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C4B6" w14:textId="77777777" w:rsidR="008E1634" w:rsidRDefault="008E1634">
      <w:pPr>
        <w:pStyle w:val="Heading1"/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AC5E71" w14:textId="77777777" w:rsidR="008E1634" w:rsidRDefault="008E4DD9">
      <w:pPr>
        <w:pStyle w:val="Heading1"/>
        <w:spacing w:before="0" w:after="120" w:line="240" w:lineRule="auto"/>
        <w:jc w:val="center"/>
      </w:pPr>
      <w:r>
        <w:t>REGULAR BOARD MEETING AGENDA</w:t>
      </w:r>
    </w:p>
    <w:p w14:paraId="64B01D91" w14:textId="4C4C7F68" w:rsidR="008E1634" w:rsidRDefault="008E4D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Wednesday, </w:t>
      </w:r>
      <w:r w:rsidR="004106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August </w:t>
      </w:r>
      <w:r w:rsidR="00CD152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1066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2026, 9:00 a.m. – 11:00 a.m.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6270 Parallel Road, Anderson CA 96007</w:t>
      </w:r>
    </w:p>
    <w:p w14:paraId="536B4214" w14:textId="24F2421F" w:rsidR="008E1634" w:rsidRDefault="008E4DD9">
      <w:pPr>
        <w:spacing w:after="120" w:line="240" w:lineRule="auto"/>
        <w:jc w:val="center"/>
        <w:rPr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Zoom Link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3B42079" w14:textId="0D47C456" w:rsidR="00FD1F76" w:rsidRPr="00FD1F76" w:rsidRDefault="008E4DD9" w:rsidP="00FD1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Teleconference Phone Number: 1-669-900-6833 Meeting ID:</w:t>
      </w:r>
      <w:r w:rsidR="00FD1F76" w:rsidRPr="00FD1F76"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lang w:val="en-US"/>
        </w:rPr>
        <w:t>874 3908 4525</w:t>
      </w:r>
    </w:p>
    <w:p w14:paraId="54D2E383" w14:textId="30BFB75E" w:rsidR="008E1634" w:rsidRDefault="008E4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Password: </w:t>
      </w:r>
      <w:r w:rsidR="00FD1F76"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</w:rPr>
        <w:t>263829</w:t>
      </w:r>
    </w:p>
    <w:p w14:paraId="396F0829" w14:textId="77777777" w:rsidR="008E1634" w:rsidRDefault="008E4D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>_____________________________________________________________________________________</w:t>
      </w:r>
    </w:p>
    <w:p w14:paraId="7398D220" w14:textId="77777777" w:rsidR="008E1634" w:rsidRDefault="008E4DD9">
      <w:pPr>
        <w:jc w:val="both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>CALL TO ORDER/ROLL CALL</w:t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</w:p>
    <w:p w14:paraId="48C20F88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ADDITIONS/CHANGES TO AGENDA</w:t>
      </w:r>
    </w:p>
    <w:p w14:paraId="57DAC2A0" w14:textId="77777777" w:rsidR="008E1634" w:rsidRDefault="008E4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In accordance with Section 54954.2 of the Government Code Brown Act, additions to the agenda require two-thirds vote of the legislative body, or, if less than two-thirds of the members are present, a unanimous vote of those members present, that there is a need to take immediate action and that the need for action came to the attention of the local agency subsequent to the agenda being posted.</w:t>
      </w:r>
    </w:p>
    <w:p w14:paraId="7E695561" w14:textId="77777777" w:rsidR="008E1634" w:rsidRDefault="008E1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FD619A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 PERIOD</w:t>
      </w:r>
    </w:p>
    <w:p w14:paraId="7896120E" w14:textId="77777777" w:rsidR="008E1634" w:rsidRDefault="008E4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Members of the public may address the Board on any item that is within the jurisdiction of the Board; however, no action may be taken on any item not appearing on the agenda unless the action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is otherwise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authorized by Subdivision b of Section 54954.2 of the Government Code. Those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persons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wishing to address the Board will be limited to five minutes per speaker. Thank you.</w:t>
      </w:r>
    </w:p>
    <w:p w14:paraId="303F9D5F" w14:textId="77777777" w:rsidR="008E1634" w:rsidRDefault="008E16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509C6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CONSENT AGENDA</w:t>
      </w:r>
    </w:p>
    <w:p w14:paraId="71D4B69C" w14:textId="031C199B" w:rsidR="008E1634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and Approve Meeting Minutes from </w:t>
      </w:r>
      <w:r w:rsidR="00573B2A">
        <w:rPr>
          <w:rFonts w:ascii="Times New Roman" w:eastAsia="Times New Roman" w:hAnsi="Times New Roman" w:cs="Times New Roman"/>
          <w:color w:val="000000"/>
          <w:sz w:val="24"/>
          <w:szCs w:val="24"/>
        </w:rPr>
        <w:t>July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77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73B2A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037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F76FA">
        <w:rPr>
          <w:rFonts w:ascii="Times New Roman" w:eastAsia="Times New Roman" w:hAnsi="Times New Roman" w:cs="Times New Roman"/>
          <w:color w:val="000000"/>
          <w:sz w:val="24"/>
          <w:szCs w:val="24"/>
        </w:rPr>
        <w:t>2026,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Regular Board Meeting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086E7C08" w14:textId="403585C3" w:rsidR="008E1634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Financials for </w:t>
      </w:r>
      <w:r w:rsidR="00CD152E">
        <w:rPr>
          <w:rFonts w:ascii="Times New Roman" w:eastAsia="Times New Roman" w:hAnsi="Times New Roman" w:cs="Times New Roman"/>
          <w:sz w:val="24"/>
          <w:szCs w:val="24"/>
        </w:rPr>
        <w:t>Ju</w:t>
      </w:r>
      <w:r w:rsidR="00573B2A"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198EE0A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CORRESPONDENCE</w:t>
      </w:r>
    </w:p>
    <w:p w14:paraId="32F0B2C7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NRCS REPORT</w:t>
      </w:r>
    </w:p>
    <w:p w14:paraId="429B241C" w14:textId="353DDEE0" w:rsidR="00632785" w:rsidRPr="00CE0068" w:rsidRDefault="008E4DD9" w:rsidP="006327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CARCD ACTIVITIES </w:t>
      </w:r>
    </w:p>
    <w:p w14:paraId="6ADFF818" w14:textId="18E1105F" w:rsidR="00CE0068" w:rsidRPr="00E42BEA" w:rsidRDefault="00CE0068" w:rsidP="00E42BEA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0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Responsible Cannabis Cultivation in California and Related Funding: (CARCD Executive Director (Nancy Wahl-Scheurich) and Maggie </w:t>
      </w:r>
      <w:proofErr w:type="spellStart"/>
      <w:r w:rsidRPr="00CE0068">
        <w:rPr>
          <w:rFonts w:ascii="Times New Roman" w:eastAsia="Times New Roman" w:hAnsi="Times New Roman" w:cs="Times New Roman"/>
          <w:color w:val="000000"/>
          <w:sz w:val="24"/>
          <w:szCs w:val="24"/>
        </w:rPr>
        <w:t>Philipsborn</w:t>
      </w:r>
      <w:proofErr w:type="spellEnd"/>
      <w:r w:rsidRPr="00CE0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(Project Manager, Nevada County Cannabis Alliance) (Info Only)</w:t>
      </w:r>
    </w:p>
    <w:p w14:paraId="3486D34E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33652929" w14:textId="77777777" w:rsidR="008E1634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Strategic Plan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(recurring item)</w:t>
      </w:r>
    </w:p>
    <w:p w14:paraId="4AE8CADB" w14:textId="77777777" w:rsidR="008E1634" w:rsidRPr="00A551B0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Building Updates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(6270 Parallel Road)</w:t>
      </w:r>
    </w:p>
    <w:p w14:paraId="2BB6878F" w14:textId="105E9514" w:rsidR="00A551B0" w:rsidRPr="00A551B0" w:rsidRDefault="00A551B0" w:rsidP="00A551B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B0">
        <w:rPr>
          <w:rFonts w:ascii="Times New Roman" w:eastAsia="Times New Roman" w:hAnsi="Times New Roman" w:cs="Times New Roman"/>
          <w:color w:val="000000"/>
          <w:sz w:val="24"/>
          <w:szCs w:val="24"/>
        </w:rPr>
        <w:t>Front Door and Lighting Quote (Info/Action)</w:t>
      </w:r>
    </w:p>
    <w:p w14:paraId="0F64EA53" w14:textId="15421799" w:rsidR="00410666" w:rsidRDefault="00A63444" w:rsidP="0041066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Northern Sacramento</w:t>
      </w:r>
      <w:r w:rsidR="001F2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Valley Coalition RFFC</w:t>
      </w:r>
      <w:r w:rsidR="00E95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Regional Priority Planning (RPP) (</w:t>
      </w:r>
      <w:r w:rsidR="00E95C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recurring item)</w:t>
      </w:r>
    </w:p>
    <w:p w14:paraId="03A36465" w14:textId="392E27C9" w:rsidR="008040D5" w:rsidRDefault="00410666" w:rsidP="0063278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</w:t>
      </w:r>
      <w:r w:rsidR="005D12E0">
        <w:rPr>
          <w:rFonts w:ascii="Times New Roman" w:eastAsia="Times New Roman" w:hAnsi="Times New Roman" w:cs="Times New Roman"/>
          <w:color w:val="000000"/>
          <w:sz w:val="24"/>
          <w:szCs w:val="24"/>
        </w:rPr>
        <w:t>Announcements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6327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recurring item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9711603" w14:textId="02EA7D24" w:rsidR="00703BC1" w:rsidRPr="00703BC1" w:rsidRDefault="00703BC1" w:rsidP="00703BC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Subcommittee Scheduling and Reports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03B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recurring item.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703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E27AB0" w14:textId="7D21E360" w:rsidR="006D6696" w:rsidRPr="006D6696" w:rsidRDefault="008E4DD9" w:rsidP="006D6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6B356D09" w14:textId="4EB51443" w:rsidR="00573B2A" w:rsidRDefault="00DD61BE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California Deer Association Golf Conservation sponsorship (Info/Action)</w:t>
      </w:r>
    </w:p>
    <w:p w14:paraId="0A9F2766" w14:textId="3285C478" w:rsidR="00632785" w:rsidRDefault="00632785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2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Staff </w:t>
      </w:r>
      <w:r w:rsidR="00057DDF" w:rsidRPr="00632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Report: Fish</w:t>
      </w:r>
      <w:r w:rsidRPr="00632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Passage and Habitat &amp; Water Resources </w:t>
      </w:r>
      <w:r w:rsidRPr="00632785">
        <w:rPr>
          <w:rFonts w:ascii="Times New Roman" w:eastAsia="Times New Roman" w:hAnsi="Times New Roman" w:cs="Times New Roman"/>
          <w:color w:val="000000"/>
          <w:sz w:val="24"/>
          <w:szCs w:val="24"/>
        </w:rPr>
        <w:t>(Ross Perry, WSRCD Technical Program Manager (Info Only)</w:t>
      </w:r>
    </w:p>
    <w:p w14:paraId="7EF30A05" w14:textId="0B2F14E9" w:rsidR="00C82AD1" w:rsidRDefault="00C82AD1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t>WSRCD Christmas Party Planning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(Info)</w:t>
      </w:r>
      <w:r w:rsidR="00DD6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49927A" w14:textId="6F467A1A" w:rsidR="000E288F" w:rsidRDefault="000E288F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Schedule a special board meeting to approve contractors for the </w:t>
      </w:r>
      <w:r w:rsidR="00D90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defensible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space program</w:t>
      </w:r>
      <w:r w:rsidR="00D90C6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batch one. (Info/Action) </w:t>
      </w:r>
    </w:p>
    <w:p w14:paraId="0F72A6D6" w14:textId="303C9AA0" w:rsidR="00893398" w:rsidRPr="00FA3222" w:rsidRDefault="008E4DD9" w:rsidP="00FA32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District Manager Report</w:t>
      </w:r>
      <w:proofErr w:type="gramEnd"/>
    </w:p>
    <w:p w14:paraId="58FF90AD" w14:textId="77777777" w:rsidR="008E1634" w:rsidRPr="00CE0068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CLOSED SESSION</w:t>
      </w:r>
    </w:p>
    <w:p w14:paraId="31A44CF5" w14:textId="5B2F313F" w:rsidR="00CE0068" w:rsidRPr="00CE0068" w:rsidRDefault="00CE0068" w:rsidP="00104F63">
      <w:pPr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E0068">
        <w:rPr>
          <w:rFonts w:ascii="Times New Roman" w:hAnsi="Times New Roman" w:cs="Times New Roman"/>
          <w:b/>
          <w:bCs/>
          <w:sz w:val="24"/>
          <w:szCs w:val="24"/>
        </w:rPr>
        <w:t xml:space="preserve">9.1 </w:t>
      </w:r>
      <w:r w:rsidR="00104F63" w:rsidRPr="00104F63">
        <w:rPr>
          <w:rFonts w:ascii="Times New Roman" w:hAnsi="Times New Roman" w:cs="Times New Roman"/>
          <w:sz w:val="24"/>
          <w:szCs w:val="24"/>
        </w:rPr>
        <w:t>Public Employee Performance Evaluation (Govt. Code 54954.5(e) pursuant to Govt. Code 54957) District Manager, Maureen Teubert</w:t>
      </w:r>
    </w:p>
    <w:p w14:paraId="5F5E1530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 NEXT MEETING DATE &amp; IDENTIFY AGENDA ITEMS</w:t>
      </w:r>
    </w:p>
    <w:p w14:paraId="375FB232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</w:t>
      </w:r>
    </w:p>
    <w:sectPr w:rsidR="008E1634">
      <w:headerReference w:type="default" r:id="rId8"/>
      <w:pgSz w:w="12240" w:h="15840"/>
      <w:pgMar w:top="450" w:right="720" w:bottom="540" w:left="720" w:header="4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24EB" w14:textId="77777777" w:rsidR="007335E8" w:rsidRDefault="007335E8">
      <w:pPr>
        <w:spacing w:after="0" w:line="240" w:lineRule="auto"/>
      </w:pPr>
      <w:r>
        <w:separator/>
      </w:r>
    </w:p>
  </w:endnote>
  <w:endnote w:type="continuationSeparator" w:id="0">
    <w:p w14:paraId="01FFEB5D" w14:textId="77777777" w:rsidR="007335E8" w:rsidRDefault="0073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FE80B21-E91E-46CF-8EFE-DE35BADF2BDA}"/>
    <w:embedBold r:id="rId2" w:fontKey="{7AB28326-1D06-47E6-9851-2FC4F84E7588}"/>
    <w:embedItalic r:id="rId3" w:fontKey="{632D2C73-11E2-440C-9608-E55930A3FC69}"/>
  </w:font>
  <w:font w:name="Play">
    <w:altName w:val="Calibri"/>
    <w:charset w:val="00"/>
    <w:family w:val="auto"/>
    <w:pitch w:val="default"/>
    <w:embedRegular r:id="rId4" w:fontKey="{C3CA8226-902A-4FD9-99B0-81D6021226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E8317FA-FA87-4FCC-8E62-56F00A4552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52ECB7A-4563-45FC-B456-BE4B93E5A0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8909F" w14:textId="77777777" w:rsidR="007335E8" w:rsidRDefault="007335E8">
      <w:pPr>
        <w:spacing w:after="0" w:line="240" w:lineRule="auto"/>
      </w:pPr>
      <w:r>
        <w:separator/>
      </w:r>
    </w:p>
  </w:footnote>
  <w:footnote w:type="continuationSeparator" w:id="0">
    <w:p w14:paraId="596EB6D2" w14:textId="77777777" w:rsidR="007335E8" w:rsidRDefault="0073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CB7C" w14:textId="77777777" w:rsidR="008E1634" w:rsidRDefault="008E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2279764" wp14:editId="33E7B0DE">
          <wp:extent cx="6858000" cy="7143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762"/>
    <w:multiLevelType w:val="multilevel"/>
    <w:tmpl w:val="8DA46606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b/>
        <w:bCs/>
      </w:rPr>
    </w:lvl>
  </w:abstractNum>
  <w:num w:numId="1" w16cid:durableId="70486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634"/>
    <w:rsid w:val="0003772A"/>
    <w:rsid w:val="00047795"/>
    <w:rsid w:val="00057DDF"/>
    <w:rsid w:val="000B3936"/>
    <w:rsid w:val="000D77D6"/>
    <w:rsid w:val="000E288F"/>
    <w:rsid w:val="00104F63"/>
    <w:rsid w:val="00113672"/>
    <w:rsid w:val="00132B78"/>
    <w:rsid w:val="001519F5"/>
    <w:rsid w:val="00161D3F"/>
    <w:rsid w:val="001C72FB"/>
    <w:rsid w:val="001E7CBA"/>
    <w:rsid w:val="001F2197"/>
    <w:rsid w:val="002113B2"/>
    <w:rsid w:val="002122F9"/>
    <w:rsid w:val="00224377"/>
    <w:rsid w:val="002A5016"/>
    <w:rsid w:val="002B2FC9"/>
    <w:rsid w:val="002F45D5"/>
    <w:rsid w:val="0030197D"/>
    <w:rsid w:val="003159C4"/>
    <w:rsid w:val="00337FBB"/>
    <w:rsid w:val="00383B4E"/>
    <w:rsid w:val="003A0956"/>
    <w:rsid w:val="003B70A2"/>
    <w:rsid w:val="003C1340"/>
    <w:rsid w:val="003E119D"/>
    <w:rsid w:val="00410666"/>
    <w:rsid w:val="00442855"/>
    <w:rsid w:val="004952E3"/>
    <w:rsid w:val="004D265E"/>
    <w:rsid w:val="004F17B9"/>
    <w:rsid w:val="00500AE2"/>
    <w:rsid w:val="00501D84"/>
    <w:rsid w:val="00514022"/>
    <w:rsid w:val="00541FC7"/>
    <w:rsid w:val="005605CC"/>
    <w:rsid w:val="0056608E"/>
    <w:rsid w:val="00573B2A"/>
    <w:rsid w:val="005D12E0"/>
    <w:rsid w:val="00602C14"/>
    <w:rsid w:val="00625B33"/>
    <w:rsid w:val="00632785"/>
    <w:rsid w:val="00640D48"/>
    <w:rsid w:val="00675561"/>
    <w:rsid w:val="006B26C1"/>
    <w:rsid w:val="006D3EAE"/>
    <w:rsid w:val="006D6696"/>
    <w:rsid w:val="006D7020"/>
    <w:rsid w:val="006F51C8"/>
    <w:rsid w:val="00703BC1"/>
    <w:rsid w:val="00717CEF"/>
    <w:rsid w:val="007335E8"/>
    <w:rsid w:val="007367F3"/>
    <w:rsid w:val="007D41DB"/>
    <w:rsid w:val="0080320F"/>
    <w:rsid w:val="008040D5"/>
    <w:rsid w:val="00854D46"/>
    <w:rsid w:val="00854F56"/>
    <w:rsid w:val="00857000"/>
    <w:rsid w:val="00876395"/>
    <w:rsid w:val="00893398"/>
    <w:rsid w:val="008A56A9"/>
    <w:rsid w:val="008B4EBB"/>
    <w:rsid w:val="008B6F99"/>
    <w:rsid w:val="008C2C5D"/>
    <w:rsid w:val="008E1634"/>
    <w:rsid w:val="008E1E9B"/>
    <w:rsid w:val="008E46E2"/>
    <w:rsid w:val="008E4DD9"/>
    <w:rsid w:val="00993F46"/>
    <w:rsid w:val="009A5DEF"/>
    <w:rsid w:val="009A62FA"/>
    <w:rsid w:val="009D47DB"/>
    <w:rsid w:val="00A07D14"/>
    <w:rsid w:val="00A551B0"/>
    <w:rsid w:val="00A63444"/>
    <w:rsid w:val="00A802BE"/>
    <w:rsid w:val="00A92452"/>
    <w:rsid w:val="00AB597C"/>
    <w:rsid w:val="00AE0CA3"/>
    <w:rsid w:val="00AF0B2E"/>
    <w:rsid w:val="00B00FFC"/>
    <w:rsid w:val="00B1602E"/>
    <w:rsid w:val="00B17A3C"/>
    <w:rsid w:val="00B77DB1"/>
    <w:rsid w:val="00B82034"/>
    <w:rsid w:val="00BB024E"/>
    <w:rsid w:val="00BD2483"/>
    <w:rsid w:val="00C11BB8"/>
    <w:rsid w:val="00C13DE1"/>
    <w:rsid w:val="00C3223E"/>
    <w:rsid w:val="00C347EA"/>
    <w:rsid w:val="00C46F0E"/>
    <w:rsid w:val="00C5525C"/>
    <w:rsid w:val="00C61A88"/>
    <w:rsid w:val="00C82355"/>
    <w:rsid w:val="00C82AD1"/>
    <w:rsid w:val="00C9216B"/>
    <w:rsid w:val="00CC2AC7"/>
    <w:rsid w:val="00CD0F57"/>
    <w:rsid w:val="00CD152E"/>
    <w:rsid w:val="00CE0068"/>
    <w:rsid w:val="00D000C2"/>
    <w:rsid w:val="00D90C66"/>
    <w:rsid w:val="00DD61BE"/>
    <w:rsid w:val="00E140A3"/>
    <w:rsid w:val="00E42BEA"/>
    <w:rsid w:val="00E54C34"/>
    <w:rsid w:val="00E95C85"/>
    <w:rsid w:val="00EC1358"/>
    <w:rsid w:val="00EC3A29"/>
    <w:rsid w:val="00ED2AAA"/>
    <w:rsid w:val="00F26AA4"/>
    <w:rsid w:val="00F95A5E"/>
    <w:rsid w:val="00FA3222"/>
    <w:rsid w:val="00FD1F76"/>
    <w:rsid w:val="00FF76FA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BF12"/>
  <w15:docId w15:val="{95CC0842-AA54-452A-A030-2BE7ECE4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8C2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meeting/register/AxjOegCqQJ6mCmsYykOXh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2</Pages>
  <Words>364</Words>
  <Characters>2137</Characters>
  <Application>Microsoft Office Word</Application>
  <DocSecurity>0</DocSecurity>
  <Lines>49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Micronursery</dc:creator>
  <cp:lastModifiedBy>Annalissa Powner</cp:lastModifiedBy>
  <cp:revision>16</cp:revision>
  <cp:lastPrinted>2026-06-24T15:42:00Z</cp:lastPrinted>
  <dcterms:created xsi:type="dcterms:W3CDTF">2026-08-18T20:22:00Z</dcterms:created>
  <dcterms:modified xsi:type="dcterms:W3CDTF">2026-08-20T21:08:00Z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6545edc5-c2d2-48c1-a7a3-b632dbd65495</vt:lpwstr>
  </property>
</Properties>
</file>