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9C4B6" w14:textId="77777777" w:rsidR="008E1634" w:rsidRDefault="008E1634">
      <w:pPr>
        <w:pStyle w:val="Heading1"/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AC5E71" w14:textId="77777777" w:rsidR="008E1634" w:rsidRDefault="008E4DD9">
      <w:pPr>
        <w:pStyle w:val="Heading1"/>
        <w:spacing w:before="0" w:after="120" w:line="240" w:lineRule="auto"/>
        <w:jc w:val="center"/>
      </w:pPr>
      <w:r>
        <w:t>REGULAR BOARD MEETING AGENDA</w:t>
      </w:r>
    </w:p>
    <w:p w14:paraId="64B01D91" w14:textId="6761E6FE" w:rsidR="008E1634" w:rsidRDefault="008F072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Tuesday</w:t>
      </w:r>
      <w:r w:rsidR="008E4D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October 27</w:t>
      </w:r>
      <w:r w:rsidR="008E4DD9">
        <w:rPr>
          <w:rFonts w:ascii="Times New Roman" w:eastAsia="Times New Roman" w:hAnsi="Times New Roman" w:cs="Times New Roman"/>
          <w:b/>
          <w:bCs/>
          <w:sz w:val="24"/>
          <w:szCs w:val="24"/>
        </w:rPr>
        <w:t>, 2026, 9:00 a.m. – 11:00 a.m.</w:t>
      </w:r>
      <w:r w:rsidR="008E4DD9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6270 Parallel Road, Anderson CA 96007</w:t>
      </w:r>
    </w:p>
    <w:p w14:paraId="536B4214" w14:textId="36FD49DA" w:rsidR="008E1634" w:rsidRDefault="008E4DD9">
      <w:pPr>
        <w:spacing w:after="120" w:line="240" w:lineRule="auto"/>
        <w:jc w:val="center"/>
        <w:rPr>
          <w:sz w:val="24"/>
          <w:szCs w:val="24"/>
        </w:rPr>
      </w:pPr>
      <w:hyperlink r:id="rId7">
        <w:r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</w:rPr>
          <w:t>Zoom Link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3B42079" w14:textId="266DF244" w:rsidR="00FD1F76" w:rsidRPr="00FD1F76" w:rsidRDefault="008E4DD9" w:rsidP="00FD1F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Teleconference Phone Number: 1-669-900-6833 Meeting ID:</w:t>
      </w:r>
      <w:r w:rsidR="003D5F7D"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lang w:val="en-US"/>
        </w:rPr>
        <w:t>310 945 5297</w:t>
      </w:r>
    </w:p>
    <w:p w14:paraId="54D2E383" w14:textId="579B4670" w:rsidR="008E1634" w:rsidRDefault="008E4D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Password: </w:t>
      </w:r>
      <w:r w:rsidR="003D5F7D" w:rsidRPr="003D5F7D">
        <w:rPr>
          <w:rFonts w:ascii="Times New Roman" w:eastAsia="Times New Roman" w:hAnsi="Times New Roman" w:cs="Times New Roman"/>
          <w:b/>
          <w:bCs/>
          <w:sz w:val="24"/>
          <w:szCs w:val="24"/>
        </w:rPr>
        <w:t>251573</w:t>
      </w:r>
    </w:p>
    <w:p w14:paraId="396F0829" w14:textId="77777777" w:rsidR="008E1634" w:rsidRDefault="008E4DD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>_____________________________________________________________________________________</w:t>
      </w:r>
    </w:p>
    <w:p w14:paraId="7398D220" w14:textId="77777777" w:rsidR="008E1634" w:rsidRDefault="008E4DD9">
      <w:pPr>
        <w:jc w:val="both"/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>CALL TO ORDER/ROLL CALL</w:t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</w:p>
    <w:p w14:paraId="48C20F88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ADDITIONS/CHANGES TO AGENDA</w:t>
      </w:r>
    </w:p>
    <w:p w14:paraId="57DAC2A0" w14:textId="77777777" w:rsidR="008E1634" w:rsidRDefault="008E4D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In accordance with Section 54954.2 of the Government Code Brown Act, additions to the agenda require two-thirds vote of the legislative body, or, if less than two-thirds of the members are present, a unanimous vote of those members present, that there is a need to take immediate action and that the need for action came to the attention of the local agency subsequent to the agenda being posted.</w:t>
      </w:r>
    </w:p>
    <w:p w14:paraId="7E695561" w14:textId="77777777" w:rsidR="008E1634" w:rsidRDefault="008E1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D619A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PUBLIC COMMENT PERIOD</w:t>
      </w:r>
    </w:p>
    <w:p w14:paraId="7896120E" w14:textId="77777777" w:rsidR="008E1634" w:rsidRDefault="008E4D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Members of the public may address the Board on any item that is within the jurisdiction of the Board; however, no action may be taken on any item not appearing on the agenda unless the action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is otherwise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authorized by Subdivision b of Section 54954.2 of the Government Code. Those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persons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wishing to address the Board will be limited to five minutes per speaker. Thank you.</w:t>
      </w:r>
    </w:p>
    <w:p w14:paraId="303F9D5F" w14:textId="77777777" w:rsidR="008E1634" w:rsidRDefault="008E163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8509C6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CONSENT AGENDA</w:t>
      </w:r>
    </w:p>
    <w:p w14:paraId="71D4B69C" w14:textId="45BC3AB0" w:rsidR="008E1634" w:rsidRDefault="008E4DD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Review and Approve Meeting Minutes from </w:t>
      </w:r>
      <w:r w:rsidR="008F0729">
        <w:rPr>
          <w:rFonts w:ascii="Times New Roman" w:eastAsia="Times New Roman" w:hAnsi="Times New Roman" w:cs="Times New Roman"/>
          <w:color w:val="000000"/>
          <w:sz w:val="24"/>
          <w:szCs w:val="24"/>
        </w:rPr>
        <w:t>September 30</w:t>
      </w:r>
      <w:r w:rsidR="000377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F76FA">
        <w:rPr>
          <w:rFonts w:ascii="Times New Roman" w:eastAsia="Times New Roman" w:hAnsi="Times New Roman" w:cs="Times New Roman"/>
          <w:color w:val="000000"/>
          <w:sz w:val="24"/>
          <w:szCs w:val="24"/>
        </w:rPr>
        <w:t>2026,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Regular Board Meeting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086E7C08" w14:textId="7A17856A" w:rsidR="008E1634" w:rsidRDefault="008E4DD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Financials for </w:t>
      </w:r>
      <w:r w:rsidR="008F0729">
        <w:rPr>
          <w:rFonts w:ascii="Times New Roman" w:eastAsia="Times New Roman" w:hAnsi="Times New Roman" w:cs="Times New Roman"/>
          <w:sz w:val="24"/>
          <w:szCs w:val="24"/>
        </w:rPr>
        <w:t xml:space="preserve">September </w:t>
      </w:r>
    </w:p>
    <w:p w14:paraId="1198EE0A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CORRESPONDENCE</w:t>
      </w:r>
    </w:p>
    <w:p w14:paraId="32F0B2C7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NRCS REPORT</w:t>
      </w:r>
    </w:p>
    <w:p w14:paraId="429B241C" w14:textId="353DDEE0" w:rsidR="00632785" w:rsidRPr="00CE0068" w:rsidRDefault="008E4DD9" w:rsidP="006327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CARCD ACTIVITIES </w:t>
      </w:r>
    </w:p>
    <w:p w14:paraId="3486D34E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</w:t>
      </w:r>
    </w:p>
    <w:p w14:paraId="33652929" w14:textId="77777777" w:rsidR="008E1634" w:rsidRDefault="008E4DD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Strategic Plan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(recurring item)</w:t>
      </w:r>
    </w:p>
    <w:p w14:paraId="4AE8CADB" w14:textId="77777777" w:rsidR="008E1634" w:rsidRPr="00A551B0" w:rsidRDefault="008E4DD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Building Updates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(6270 Parallel Road)</w:t>
      </w:r>
    </w:p>
    <w:p w14:paraId="0F64EA53" w14:textId="07988BD4" w:rsidR="00410666" w:rsidRPr="00CA3420" w:rsidRDefault="00CA3420" w:rsidP="00CA3420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Blinds Quote</w:t>
      </w:r>
      <w:r w:rsidR="000C01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Shade sisters quote $3,805.21</w:t>
      </w:r>
    </w:p>
    <w:p w14:paraId="2038689D" w14:textId="0031008E" w:rsidR="008701C8" w:rsidRPr="000C013C" w:rsidRDefault="00410666" w:rsidP="000C013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Board </w:t>
      </w:r>
      <w:r w:rsidR="005D12E0">
        <w:rPr>
          <w:rFonts w:ascii="Times New Roman" w:eastAsia="Times New Roman" w:hAnsi="Times New Roman" w:cs="Times New Roman"/>
          <w:color w:val="000000"/>
          <w:sz w:val="24"/>
          <w:szCs w:val="24"/>
        </w:rPr>
        <w:t>Announcements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6327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recurring item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39711603" w14:textId="02EA7D24" w:rsidR="00703BC1" w:rsidRDefault="00703BC1" w:rsidP="00703BC1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3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Board Subcommittee Scheduling and Reports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703B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recurring item.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703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3C7016C" w14:textId="478A2EBE" w:rsidR="003D1850" w:rsidRDefault="00E85AA5" w:rsidP="003D1850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Projects &amp; Planning Subcommittee Report</w:t>
      </w:r>
    </w:p>
    <w:p w14:paraId="5AA69B62" w14:textId="77777777" w:rsidR="00E85AA5" w:rsidRDefault="00E85AA5" w:rsidP="003D1850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 Subcommittee Report</w:t>
      </w:r>
    </w:p>
    <w:p w14:paraId="0697E1B3" w14:textId="4669B8C0" w:rsidR="003D1850" w:rsidRPr="00703BC1" w:rsidRDefault="00E85AA5" w:rsidP="003D1850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CFO Recommendation  </w:t>
      </w:r>
    </w:p>
    <w:p w14:paraId="6EE27AB0" w14:textId="7D21E360" w:rsidR="006D6696" w:rsidRPr="00CD0630" w:rsidRDefault="008E4DD9" w:rsidP="006D66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 BUSINESS</w:t>
      </w:r>
    </w:p>
    <w:p w14:paraId="4FFBE31E" w14:textId="23C1C9F2" w:rsidR="00CD0630" w:rsidRDefault="000C013C" w:rsidP="00CD06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CARCD 2026 Annual Membership Meeting Agenda </w:t>
      </w:r>
    </w:p>
    <w:p w14:paraId="672AD61B" w14:textId="08F69736" w:rsidR="009A1401" w:rsidRDefault="009A1401" w:rsidP="00CD06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401">
        <w:rPr>
          <w:rFonts w:ascii="Times New Roman" w:eastAsia="Times New Roman" w:hAnsi="Times New Roman" w:cs="Times New Roman"/>
          <w:color w:val="000000"/>
          <w:sz w:val="24"/>
          <w:szCs w:val="24"/>
        </w:rPr>
        <w:t>2026-2027 Sierra Nevada AmeriCorps Partnership (SNAP) Invoice</w:t>
      </w:r>
    </w:p>
    <w:p w14:paraId="2B924F87" w14:textId="6AFF8DCF" w:rsidR="00315366" w:rsidRDefault="00315366" w:rsidP="00CD06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CARCD voting representative</w:t>
      </w:r>
      <w:r w:rsidR="00347C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WSRCD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(info/action)</w:t>
      </w:r>
    </w:p>
    <w:p w14:paraId="3E63C5DB" w14:textId="7765E520" w:rsidR="009A1401" w:rsidRDefault="009A1401" w:rsidP="00CD06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CSDA Annual Dues (Info/Action)</w:t>
      </w:r>
    </w:p>
    <w:p w14:paraId="0E55DCA4" w14:textId="26B04ECA" w:rsidR="00015FB2" w:rsidRPr="009A1401" w:rsidRDefault="00922FDA" w:rsidP="009A140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0C013C" w:rsidRPr="000C013C">
        <w:rPr>
          <w:rFonts w:ascii="Times New Roman" w:eastAsia="Times New Roman" w:hAnsi="Times New Roman" w:cs="Times New Roman"/>
          <w:color w:val="000000"/>
          <w:sz w:val="24"/>
          <w:szCs w:val="24"/>
        </w:rPr>
        <w:t>7 NACD Annual Meeting</w:t>
      </w:r>
    </w:p>
    <w:p w14:paraId="25DFAAEE" w14:textId="41E0FD41" w:rsidR="0062755C" w:rsidRDefault="0062755C" w:rsidP="00CD06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LAFCO Elections (Action/Info)</w:t>
      </w:r>
    </w:p>
    <w:p w14:paraId="4E3AF8F6" w14:textId="6D78AC03" w:rsidR="00FE0CD4" w:rsidRPr="00CD0630" w:rsidRDefault="00FE0CD4" w:rsidP="00CD06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Board member volunteer opportunities </w:t>
      </w:r>
    </w:p>
    <w:p w14:paraId="0F72A6D6" w14:textId="303C9AA0" w:rsidR="00893398" w:rsidRPr="00FA3222" w:rsidRDefault="008E4DD9" w:rsidP="00FA32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District Manager Report</w:t>
      </w:r>
      <w:proofErr w:type="gramEnd"/>
    </w:p>
    <w:p w14:paraId="58FF90AD" w14:textId="77777777" w:rsidR="008E1634" w:rsidRPr="00CE0068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CLOSED SESSION</w:t>
      </w:r>
    </w:p>
    <w:p w14:paraId="31A44CF5" w14:textId="79527704" w:rsidR="00CE0068" w:rsidRPr="00CE0068" w:rsidRDefault="00CE0068" w:rsidP="00104F63">
      <w:pPr>
        <w:spacing w:after="12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F5E1530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SET NEXT MEETING DATE &amp; IDENTIFY AGENDA ITEMS</w:t>
      </w:r>
    </w:p>
    <w:p w14:paraId="375FB232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ADJOURN</w:t>
      </w:r>
    </w:p>
    <w:sectPr w:rsidR="008E1634">
      <w:headerReference w:type="default" r:id="rId8"/>
      <w:pgSz w:w="12240" w:h="15840"/>
      <w:pgMar w:top="450" w:right="720" w:bottom="540" w:left="720" w:header="4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D497B" w14:textId="77777777" w:rsidR="00116ED6" w:rsidRDefault="00116ED6">
      <w:pPr>
        <w:spacing w:after="0" w:line="240" w:lineRule="auto"/>
      </w:pPr>
      <w:r>
        <w:separator/>
      </w:r>
    </w:p>
  </w:endnote>
  <w:endnote w:type="continuationSeparator" w:id="0">
    <w:p w14:paraId="48B687C2" w14:textId="77777777" w:rsidR="00116ED6" w:rsidRDefault="00116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51CAE35-E512-40BF-9A9C-D36834E4F7CF}"/>
    <w:embedItalic r:id="rId2" w:fontKey="{D5E09094-30C7-4281-87D2-7477749F76A5}"/>
  </w:font>
  <w:font w:name="Play">
    <w:altName w:val="Calibri"/>
    <w:charset w:val="00"/>
    <w:family w:val="auto"/>
    <w:pitch w:val="default"/>
    <w:embedRegular r:id="rId3" w:fontKey="{3BEA2BCB-FDA3-424A-9F36-478ED3A59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2F6B79B-054C-407D-9D3D-62F650A942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1C02DD7-9440-41CE-880E-28A402D5156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7EE6C" w14:textId="77777777" w:rsidR="00116ED6" w:rsidRDefault="00116ED6">
      <w:pPr>
        <w:spacing w:after="0" w:line="240" w:lineRule="auto"/>
      </w:pPr>
      <w:r>
        <w:separator/>
      </w:r>
    </w:p>
  </w:footnote>
  <w:footnote w:type="continuationSeparator" w:id="0">
    <w:p w14:paraId="7333D3E4" w14:textId="77777777" w:rsidR="00116ED6" w:rsidRDefault="00116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3CB7C" w14:textId="77777777" w:rsidR="008E1634" w:rsidRDefault="008E4D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2279764" wp14:editId="33E7B0DE">
          <wp:extent cx="6858000" cy="71437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1762"/>
    <w:multiLevelType w:val="multilevel"/>
    <w:tmpl w:val="8DA46606"/>
    <w:lvl w:ilvl="0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189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80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216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b/>
        <w:bCs/>
      </w:rPr>
    </w:lvl>
  </w:abstractNum>
  <w:num w:numId="1" w16cid:durableId="704864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634"/>
    <w:rsid w:val="00015FB2"/>
    <w:rsid w:val="0003772A"/>
    <w:rsid w:val="00047795"/>
    <w:rsid w:val="00057DDF"/>
    <w:rsid w:val="000B3936"/>
    <w:rsid w:val="000C013C"/>
    <w:rsid w:val="000D77D6"/>
    <w:rsid w:val="000E288F"/>
    <w:rsid w:val="00104F63"/>
    <w:rsid w:val="00113672"/>
    <w:rsid w:val="00116ED6"/>
    <w:rsid w:val="00132B78"/>
    <w:rsid w:val="001519F5"/>
    <w:rsid w:val="00161D3F"/>
    <w:rsid w:val="001C72FB"/>
    <w:rsid w:val="001E7CBA"/>
    <w:rsid w:val="001F2197"/>
    <w:rsid w:val="002113B2"/>
    <w:rsid w:val="002122F9"/>
    <w:rsid w:val="00224377"/>
    <w:rsid w:val="002A5016"/>
    <w:rsid w:val="002B2FC9"/>
    <w:rsid w:val="002F45D5"/>
    <w:rsid w:val="0030197D"/>
    <w:rsid w:val="00315366"/>
    <w:rsid w:val="003159C4"/>
    <w:rsid w:val="00326F16"/>
    <w:rsid w:val="00337FBB"/>
    <w:rsid w:val="00347C7B"/>
    <w:rsid w:val="0037652C"/>
    <w:rsid w:val="00383B4E"/>
    <w:rsid w:val="003A0956"/>
    <w:rsid w:val="003B70A2"/>
    <w:rsid w:val="003C1340"/>
    <w:rsid w:val="003D1850"/>
    <w:rsid w:val="003D5F7D"/>
    <w:rsid w:val="003E119D"/>
    <w:rsid w:val="00410666"/>
    <w:rsid w:val="00442855"/>
    <w:rsid w:val="00444C0F"/>
    <w:rsid w:val="00477227"/>
    <w:rsid w:val="004952E3"/>
    <w:rsid w:val="004C2740"/>
    <w:rsid w:val="004D265E"/>
    <w:rsid w:val="004F17B9"/>
    <w:rsid w:val="00500AE2"/>
    <w:rsid w:val="00501D84"/>
    <w:rsid w:val="00503396"/>
    <w:rsid w:val="00514022"/>
    <w:rsid w:val="00541FC7"/>
    <w:rsid w:val="005605CC"/>
    <w:rsid w:val="0056608E"/>
    <w:rsid w:val="00573B2A"/>
    <w:rsid w:val="005926E5"/>
    <w:rsid w:val="005D12E0"/>
    <w:rsid w:val="005E5EC4"/>
    <w:rsid w:val="00602C14"/>
    <w:rsid w:val="00625B33"/>
    <w:rsid w:val="0062755C"/>
    <w:rsid w:val="00632785"/>
    <w:rsid w:val="00640D48"/>
    <w:rsid w:val="00675561"/>
    <w:rsid w:val="006B26C1"/>
    <w:rsid w:val="006D3EAE"/>
    <w:rsid w:val="006D6696"/>
    <w:rsid w:val="006D7020"/>
    <w:rsid w:val="006E6659"/>
    <w:rsid w:val="006F51C8"/>
    <w:rsid w:val="00703BC1"/>
    <w:rsid w:val="00717CEF"/>
    <w:rsid w:val="007335E8"/>
    <w:rsid w:val="007367F3"/>
    <w:rsid w:val="007D41DB"/>
    <w:rsid w:val="0080320F"/>
    <w:rsid w:val="008040D5"/>
    <w:rsid w:val="00854D46"/>
    <w:rsid w:val="00854F56"/>
    <w:rsid w:val="00857000"/>
    <w:rsid w:val="008701C8"/>
    <w:rsid w:val="00876395"/>
    <w:rsid w:val="00893398"/>
    <w:rsid w:val="008969E2"/>
    <w:rsid w:val="008A56A9"/>
    <w:rsid w:val="008B4EBB"/>
    <w:rsid w:val="008B6F99"/>
    <w:rsid w:val="008C2C5D"/>
    <w:rsid w:val="008C31A5"/>
    <w:rsid w:val="008E1634"/>
    <w:rsid w:val="008E1E9B"/>
    <w:rsid w:val="008E46E2"/>
    <w:rsid w:val="008E4DD9"/>
    <w:rsid w:val="008F0729"/>
    <w:rsid w:val="00922FDA"/>
    <w:rsid w:val="00967A9F"/>
    <w:rsid w:val="00993F46"/>
    <w:rsid w:val="009A1401"/>
    <w:rsid w:val="009A5DEF"/>
    <w:rsid w:val="009A62FA"/>
    <w:rsid w:val="009A6C4E"/>
    <w:rsid w:val="009D47DB"/>
    <w:rsid w:val="00A07D14"/>
    <w:rsid w:val="00A551B0"/>
    <w:rsid w:val="00A63444"/>
    <w:rsid w:val="00A802BE"/>
    <w:rsid w:val="00A92452"/>
    <w:rsid w:val="00A92607"/>
    <w:rsid w:val="00AB597C"/>
    <w:rsid w:val="00AE0CA3"/>
    <w:rsid w:val="00AF0B2E"/>
    <w:rsid w:val="00B00FFC"/>
    <w:rsid w:val="00B0226C"/>
    <w:rsid w:val="00B1602E"/>
    <w:rsid w:val="00B17A3C"/>
    <w:rsid w:val="00B33E4C"/>
    <w:rsid w:val="00B77DB1"/>
    <w:rsid w:val="00B82034"/>
    <w:rsid w:val="00BB024E"/>
    <w:rsid w:val="00BB28A6"/>
    <w:rsid w:val="00BB5A5B"/>
    <w:rsid w:val="00BD2483"/>
    <w:rsid w:val="00C11BB8"/>
    <w:rsid w:val="00C13DE1"/>
    <w:rsid w:val="00C3223E"/>
    <w:rsid w:val="00C347EA"/>
    <w:rsid w:val="00C41C78"/>
    <w:rsid w:val="00C46F0E"/>
    <w:rsid w:val="00C5525C"/>
    <w:rsid w:val="00C61A88"/>
    <w:rsid w:val="00C65FB4"/>
    <w:rsid w:val="00C82355"/>
    <w:rsid w:val="00C82AD1"/>
    <w:rsid w:val="00C9216B"/>
    <w:rsid w:val="00CA3420"/>
    <w:rsid w:val="00CC2AC7"/>
    <w:rsid w:val="00CD0630"/>
    <w:rsid w:val="00CD0F57"/>
    <w:rsid w:val="00CD152E"/>
    <w:rsid w:val="00CE0068"/>
    <w:rsid w:val="00CE0430"/>
    <w:rsid w:val="00CE1B27"/>
    <w:rsid w:val="00D000C2"/>
    <w:rsid w:val="00D215E9"/>
    <w:rsid w:val="00D615BC"/>
    <w:rsid w:val="00D673CC"/>
    <w:rsid w:val="00D844DD"/>
    <w:rsid w:val="00D90C66"/>
    <w:rsid w:val="00DD61BE"/>
    <w:rsid w:val="00E140A3"/>
    <w:rsid w:val="00E42BEA"/>
    <w:rsid w:val="00E54C34"/>
    <w:rsid w:val="00E85AA5"/>
    <w:rsid w:val="00E95C85"/>
    <w:rsid w:val="00EC1358"/>
    <w:rsid w:val="00EC3A29"/>
    <w:rsid w:val="00ED2AAA"/>
    <w:rsid w:val="00F147E6"/>
    <w:rsid w:val="00F26AA4"/>
    <w:rsid w:val="00F4173B"/>
    <w:rsid w:val="00F95A5E"/>
    <w:rsid w:val="00FA3222"/>
    <w:rsid w:val="00FD1F76"/>
    <w:rsid w:val="00FE0CD4"/>
    <w:rsid w:val="00FF76FA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6BF12"/>
  <w15:docId w15:val="{95CC0842-AA54-452A-A030-2BE7ECE4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ListParagraph">
    <w:name w:val="List Paragraph"/>
    <w:basedOn w:val="Normal"/>
    <w:uiPriority w:val="34"/>
    <w:qFormat/>
    <w:rsid w:val="008C2C5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70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3109455297?pwd=R21PZlBjWFF1c2lDaklvdjhkOGZVQT09&amp;omn=856668962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316</Words>
  <Characters>1823</Characters>
  <Application>Microsoft Office Word</Application>
  <DocSecurity>0</DocSecurity>
  <Lines>49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Micronursery</dc:creator>
  <cp:lastModifiedBy>Annalissa Powner</cp:lastModifiedBy>
  <cp:revision>11</cp:revision>
  <cp:lastPrinted>2026-10-22T21:36:00Z</cp:lastPrinted>
  <dcterms:created xsi:type="dcterms:W3CDTF">2026-10-09T22:37:00Z</dcterms:created>
  <dcterms:modified xsi:type="dcterms:W3CDTF">2026-10-22T21:42:00Z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6545edc5-c2d2-48c1-a7a3-b632dbd65495</vt:lpwstr>
  </property>
</Properties>
</file>